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49" w:rsidRDefault="00621A49" w:rsidP="00007391">
      <w:pPr>
        <w:pStyle w:val="Title"/>
      </w:pPr>
      <w:r>
        <w:t xml:space="preserve">Workers’ Compensation </w:t>
      </w:r>
      <w:r w:rsidRPr="007005C6">
        <w:t>Impairment</w:t>
      </w:r>
      <w:r>
        <w:t xml:space="preserve"> Report</w:t>
      </w:r>
    </w:p>
    <w:p w:rsidR="00621A49" w:rsidRDefault="00621A49" w:rsidP="00007391">
      <w:r>
        <w:t xml:space="preserve">Insurance Name and Address: </w:t>
      </w:r>
    </w:p>
    <w:p w:rsidR="00621A49" w:rsidRDefault="00621A49" w:rsidP="00007391">
      <w:r>
        <w:t xml:space="preserve">Claim Number: </w:t>
      </w:r>
    </w:p>
    <w:p w:rsidR="00621A49" w:rsidRDefault="00621A49" w:rsidP="00007391">
      <w:r>
        <w:t xml:space="preserve">Employer Name: </w:t>
      </w:r>
    </w:p>
    <w:p w:rsidR="00621A49" w:rsidRDefault="00621A49" w:rsidP="00007391">
      <w:r>
        <w:t xml:space="preserve">Employer Address: </w:t>
      </w:r>
    </w:p>
    <w:p w:rsidR="00621A49" w:rsidRDefault="00621A49" w:rsidP="00007391">
      <w:r>
        <w:t xml:space="preserve">Nature of Business: </w:t>
      </w:r>
    </w:p>
    <w:p w:rsidR="00621A49" w:rsidRDefault="00621A49" w:rsidP="00007391">
      <w:r>
        <w:t xml:space="preserve">Patient Name: </w:t>
      </w:r>
    </w:p>
    <w:p w:rsidR="00621A49" w:rsidRDefault="00621A49" w:rsidP="00007391">
      <w:r>
        <w:t xml:space="preserve">Sex: </w:t>
      </w:r>
    </w:p>
    <w:p w:rsidR="00621A49" w:rsidRDefault="00621A49" w:rsidP="00007391">
      <w:r>
        <w:t xml:space="preserve">Date of Birth: </w:t>
      </w:r>
    </w:p>
    <w:p w:rsidR="00621A49" w:rsidRDefault="00621A49" w:rsidP="00007391">
      <w:r>
        <w:t xml:space="preserve">Patient Address: </w:t>
      </w:r>
    </w:p>
    <w:p w:rsidR="00621A49" w:rsidRDefault="00621A49" w:rsidP="00007391">
      <w:r>
        <w:t xml:space="preserve">Patient Telephone number: </w:t>
      </w:r>
    </w:p>
    <w:p w:rsidR="00621A49" w:rsidRDefault="00621A49" w:rsidP="00007391">
      <w:r>
        <w:t xml:space="preserve">Occupation: </w:t>
      </w:r>
    </w:p>
    <w:p w:rsidR="00621A49" w:rsidRDefault="00621A49" w:rsidP="00007391">
      <w:r>
        <w:t xml:space="preserve">Social Security Number: </w:t>
      </w:r>
    </w:p>
    <w:p w:rsidR="00621A49" w:rsidRDefault="00621A49" w:rsidP="00007391">
      <w:r>
        <w:t xml:space="preserve">Injured at: </w:t>
      </w:r>
    </w:p>
    <w:p w:rsidR="00621A49" w:rsidRDefault="00621A49" w:rsidP="00007391">
      <w:r>
        <w:t>Date of current exam: </w:t>
      </w:r>
    </w:p>
    <w:p w:rsidR="00621A49" w:rsidRDefault="00621A49" w:rsidP="00007391">
      <w:r>
        <w:t xml:space="preserve">Date and Hour of Injury or Onset of Illness: </w:t>
      </w:r>
    </w:p>
    <w:p w:rsidR="00621A49" w:rsidRDefault="00621A49" w:rsidP="00007391">
      <w:r>
        <w:t xml:space="preserve">Date Last Worked: </w:t>
      </w:r>
    </w:p>
    <w:p w:rsidR="00621A49" w:rsidRDefault="00621A49" w:rsidP="00007391">
      <w:r>
        <w:t xml:space="preserve">Date and Hour of First Examination or Treatment:  </w:t>
      </w:r>
    </w:p>
    <w:p w:rsidR="00621A49" w:rsidRDefault="00621A49" w:rsidP="00007391"/>
    <w:p w:rsidR="00621A49" w:rsidRDefault="00621A49" w:rsidP="00007391">
      <w:pPr>
        <w:pStyle w:val="Heading1"/>
      </w:pPr>
      <w:r>
        <w:t>History of Injury/</w:t>
      </w:r>
      <w:r w:rsidRPr="007005C6">
        <w:t>Illness</w:t>
      </w:r>
    </w:p>
    <w:p w:rsidR="00621A49" w:rsidRDefault="00621A49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Subjective Complaints</w:t>
      </w:r>
    </w:p>
    <w:p w:rsidR="00621A49" w:rsidRDefault="00621A49" w:rsidP="00007391">
      <w:r>
        <w:t>…</w:t>
      </w:r>
    </w:p>
    <w:p w:rsidR="00621A49" w:rsidRPr="007005C6" w:rsidRDefault="00621A49" w:rsidP="00007391">
      <w:pPr>
        <w:pStyle w:val="Heading2"/>
      </w:pPr>
      <w:r w:rsidRPr="007005C6">
        <w:t xml:space="preserve">Body Part 1 </w:t>
      </w:r>
    </w:p>
    <w:p w:rsidR="00621A49" w:rsidRDefault="00621A49" w:rsidP="00007391">
      <w:r>
        <w:t>…</w:t>
      </w:r>
    </w:p>
    <w:p w:rsidR="00621A49" w:rsidRDefault="00621A49" w:rsidP="00007391"/>
    <w:p w:rsidR="00621A49" w:rsidRDefault="00621A49" w:rsidP="00007391">
      <w:pPr>
        <w:pStyle w:val="Heading2"/>
      </w:pPr>
      <w:r>
        <w:t>Body Part 2</w:t>
      </w:r>
    </w:p>
    <w:p w:rsidR="00621A49" w:rsidRDefault="00621A49" w:rsidP="00007391">
      <w:r>
        <w:t xml:space="preserve">… </w:t>
      </w:r>
    </w:p>
    <w:p w:rsidR="00621A49" w:rsidRDefault="00621A49" w:rsidP="00007391">
      <w:pPr>
        <w:pStyle w:val="Heading1"/>
      </w:pPr>
      <w:r>
        <w:t xml:space="preserve">Activities of Daily Living </w:t>
      </w:r>
    </w:p>
    <w:p w:rsidR="00621A49" w:rsidRDefault="00621A49" w:rsidP="00007391">
      <w:r>
        <w:t>We went over each of the 34 activities of daily living, self-care, personal hygiene, communication, physical activity, sensory function, non-specialized hand activities, travel, sexual functioning, and sleep.</w:t>
      </w:r>
    </w:p>
    <w:p w:rsidR="00621A49" w:rsidRDefault="00621A49" w:rsidP="00007391"/>
    <w:p w:rsidR="00621A49" w:rsidRDefault="00621A49" w:rsidP="00007391">
      <w:pPr>
        <w:pStyle w:val="Heading1"/>
      </w:pPr>
      <w:r>
        <w:t>Relevant Medical History</w:t>
      </w:r>
    </w:p>
    <w:p w:rsidR="00621A49" w:rsidRDefault="00621A49" w:rsidP="00007391">
      <w:pPr>
        <w:pStyle w:val="Heading2"/>
      </w:pPr>
      <w:r>
        <w:t>Med Trials to Date</w:t>
      </w:r>
    </w:p>
    <w:p w:rsidR="00621A49" w:rsidRDefault="00621A49" w:rsidP="00007391">
      <w:r>
        <w:lastRenderedPageBreak/>
        <w:t>…</w:t>
      </w:r>
    </w:p>
    <w:p w:rsidR="00621A49" w:rsidRDefault="00621A49" w:rsidP="00007391"/>
    <w:p w:rsidR="00621A49" w:rsidRDefault="00621A49" w:rsidP="00007391">
      <w:pPr>
        <w:pStyle w:val="Heading2"/>
      </w:pPr>
      <w:r>
        <w:t>Therapy/Ancillary Treatments to Date</w:t>
      </w:r>
    </w:p>
    <w:p w:rsidR="00621A49" w:rsidRDefault="00621A49" w:rsidP="00007391">
      <w:r>
        <w:t>…</w:t>
      </w:r>
    </w:p>
    <w:p w:rsidR="00621A49" w:rsidRDefault="00621A49" w:rsidP="00007391">
      <w:pPr>
        <w:pStyle w:val="Heading2"/>
      </w:pPr>
      <w:r>
        <w:t>Prior Care Facility/Case Consult Providers</w:t>
      </w:r>
    </w:p>
    <w:p w:rsidR="00621A49" w:rsidRDefault="00621A49" w:rsidP="00007391">
      <w:r>
        <w:t>…</w:t>
      </w:r>
    </w:p>
    <w:p w:rsidR="00621A49" w:rsidRDefault="00621A49" w:rsidP="00007391">
      <w:pPr>
        <w:pStyle w:val="Heading2"/>
      </w:pPr>
      <w:r>
        <w:t xml:space="preserve">General Health Conditions/Past Medical History </w:t>
      </w:r>
    </w:p>
    <w:p w:rsidR="007005C6" w:rsidRDefault="007005C6" w:rsidP="00007391">
      <w:r>
        <w:t>…</w:t>
      </w:r>
    </w:p>
    <w:p w:rsidR="007005C6" w:rsidRDefault="007005C6" w:rsidP="00007391"/>
    <w:p w:rsidR="007005C6" w:rsidRDefault="00621A49" w:rsidP="00007391">
      <w:pPr>
        <w:pStyle w:val="Heading2"/>
      </w:pPr>
      <w:r>
        <w:t xml:space="preserve">General Review of Systems </w:t>
      </w:r>
    </w:p>
    <w:p w:rsidR="007005C6" w:rsidRPr="00007391" w:rsidRDefault="00621A49" w:rsidP="00007391">
      <w:r w:rsidRPr="00007391">
        <w:t xml:space="preserve">Constitutional:  </w:t>
      </w:r>
    </w:p>
    <w:p w:rsidR="007005C6" w:rsidRPr="00007391" w:rsidRDefault="00621A49" w:rsidP="00007391">
      <w:r w:rsidRPr="00007391">
        <w:t xml:space="preserve">Eyes/vision: </w:t>
      </w:r>
    </w:p>
    <w:p w:rsidR="007005C6" w:rsidRPr="00007391" w:rsidRDefault="00621A49" w:rsidP="00007391">
      <w:r w:rsidRPr="00007391">
        <w:t xml:space="preserve">Ears/Nose/Throat: </w:t>
      </w:r>
    </w:p>
    <w:p w:rsidR="007005C6" w:rsidRPr="00007391" w:rsidRDefault="00621A49" w:rsidP="00007391">
      <w:r w:rsidRPr="00007391">
        <w:t xml:space="preserve">Cardiovascular/Heart/Circulation:  </w:t>
      </w:r>
    </w:p>
    <w:p w:rsidR="007005C6" w:rsidRPr="00007391" w:rsidRDefault="00621A49" w:rsidP="00007391">
      <w:r w:rsidRPr="00007391">
        <w:t xml:space="preserve">Respiratory/Breathing:  </w:t>
      </w:r>
    </w:p>
    <w:p w:rsidR="007005C6" w:rsidRPr="00007391" w:rsidRDefault="00621A49" w:rsidP="00007391">
      <w:r w:rsidRPr="00007391">
        <w:t xml:space="preserve">Gastrointestinal/Digestive:  </w:t>
      </w:r>
    </w:p>
    <w:p w:rsidR="007005C6" w:rsidRPr="00007391" w:rsidRDefault="00621A49" w:rsidP="00007391">
      <w:r w:rsidRPr="00007391">
        <w:t xml:space="preserve">Genitourinary/Urinary or Reproductive:  </w:t>
      </w:r>
    </w:p>
    <w:p w:rsidR="007005C6" w:rsidRPr="00007391" w:rsidRDefault="00621A49" w:rsidP="00007391">
      <w:r w:rsidRPr="00007391">
        <w:t xml:space="preserve">Musculoskeletal/Joints:  </w:t>
      </w:r>
    </w:p>
    <w:p w:rsidR="007005C6" w:rsidRPr="00007391" w:rsidRDefault="00621A49" w:rsidP="00007391">
      <w:r w:rsidRPr="00007391">
        <w:t xml:space="preserve">Skin:  </w:t>
      </w:r>
    </w:p>
    <w:p w:rsidR="007005C6" w:rsidRPr="00007391" w:rsidRDefault="00621A49" w:rsidP="00007391">
      <w:r w:rsidRPr="00007391">
        <w:t xml:space="preserve">Neurological/Dizziness/Weakness/Sensory:  </w:t>
      </w:r>
    </w:p>
    <w:p w:rsidR="007005C6" w:rsidRPr="00007391" w:rsidRDefault="00621A49" w:rsidP="00007391">
      <w:r w:rsidRPr="00007391">
        <w:t xml:space="preserve">Psychiatric/Depression/Anxiety/History of Suicidal Thoughts/Addictions:  </w:t>
      </w:r>
    </w:p>
    <w:p w:rsidR="007005C6" w:rsidRPr="00007391" w:rsidRDefault="00621A49" w:rsidP="00007391">
      <w:r w:rsidRPr="00007391">
        <w:t xml:space="preserve">Endocrine/Diabetes or Thyroid:  </w:t>
      </w:r>
    </w:p>
    <w:p w:rsidR="007005C6" w:rsidRPr="00007391" w:rsidRDefault="00621A49" w:rsidP="00007391">
      <w:r w:rsidRPr="00007391">
        <w:t xml:space="preserve">Hematological/Lymphatic/Bruising/Bleeding or Swollen Areas:  </w:t>
      </w:r>
    </w:p>
    <w:p w:rsidR="00621A49" w:rsidRPr="00007391" w:rsidRDefault="00621A49" w:rsidP="00007391">
      <w:r w:rsidRPr="00007391">
        <w:t xml:space="preserve">Allergic/Immunologic/Drug Intolerance </w:t>
      </w:r>
      <w:proofErr w:type="spellStart"/>
      <w:r w:rsidRPr="00007391">
        <w:t>etc</w:t>
      </w:r>
      <w:proofErr w:type="spellEnd"/>
      <w:r w:rsidRPr="00007391">
        <w:t xml:space="preserve">: </w:t>
      </w:r>
    </w:p>
    <w:p w:rsidR="00621A49" w:rsidRDefault="00621A49" w:rsidP="00007391"/>
    <w:p w:rsidR="00621A49" w:rsidRDefault="007005C6" w:rsidP="00007391">
      <w:pPr>
        <w:pStyle w:val="Heading1"/>
      </w:pPr>
      <w:r>
        <w:t>Social History</w:t>
      </w:r>
    </w:p>
    <w:p w:rsidR="00621A49" w:rsidRDefault="007005C6" w:rsidP="00007391">
      <w:r>
        <w:t>…</w:t>
      </w:r>
    </w:p>
    <w:p w:rsidR="007005C6" w:rsidRDefault="007005C6" w:rsidP="00007391"/>
    <w:p w:rsidR="007005C6" w:rsidRPr="007005C6" w:rsidRDefault="00621A49" w:rsidP="00007391">
      <w:pPr>
        <w:pStyle w:val="Heading1"/>
        <w:rPr>
          <w:rStyle w:val="Heading1Char"/>
        </w:rPr>
      </w:pPr>
      <w:r>
        <w:t>Objective Findings </w:t>
      </w:r>
    </w:p>
    <w:p w:rsidR="00621A49" w:rsidRDefault="00621A49" w:rsidP="00007391">
      <w:r>
        <w:t xml:space="preserve">(Include significant physical examination, laboratory, imaging, or other diagnostic findings.) </w:t>
      </w:r>
    </w:p>
    <w:p w:rsidR="00621A49" w:rsidRDefault="007005C6" w:rsidP="005454EB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X-ray and Laboratory Results</w:t>
      </w:r>
    </w:p>
    <w:p w:rsidR="00621A49" w:rsidRDefault="007005C6" w:rsidP="005454EB">
      <w:r>
        <w:t>…</w:t>
      </w:r>
    </w:p>
    <w:p w:rsidR="00621A49" w:rsidRDefault="00621A49" w:rsidP="00007391"/>
    <w:p w:rsidR="00621A49" w:rsidRDefault="00621A49" w:rsidP="00007391"/>
    <w:p w:rsidR="00621A49" w:rsidRDefault="007005C6" w:rsidP="00007391">
      <w:pPr>
        <w:pStyle w:val="Heading1"/>
      </w:pPr>
      <w:r>
        <w:lastRenderedPageBreak/>
        <w:t>Diagnoses</w:t>
      </w:r>
    </w:p>
    <w:p w:rsidR="007005C6" w:rsidRPr="007005C6" w:rsidRDefault="007005C6" w:rsidP="00007391">
      <w:r>
        <w:t>…</w:t>
      </w:r>
    </w:p>
    <w:p w:rsidR="007005C6" w:rsidRDefault="007005C6" w:rsidP="00007391"/>
    <w:p w:rsidR="00621A49" w:rsidRDefault="00621A49" w:rsidP="005454EB">
      <w:pPr>
        <w:pStyle w:val="Heading1"/>
      </w:pPr>
      <w:r>
        <w:t xml:space="preserve">Whole Person Impairment (WPI) rating using </w:t>
      </w:r>
      <w:r w:rsidR="00821735">
        <w:t xml:space="preserve">AMA Guidelines to Impairment Rating </w:t>
      </w:r>
      <w:r w:rsidR="006608CB">
        <w:t>5</w:t>
      </w:r>
      <w:r w:rsidR="00821735" w:rsidRPr="00821735">
        <w:rPr>
          <w:vertAlign w:val="superscript"/>
        </w:rPr>
        <w:t>th</w:t>
      </w:r>
      <w:r w:rsidR="00821735">
        <w:t xml:space="preserve"> Edition</w:t>
      </w:r>
      <w:r>
        <w:t xml:space="preserve"> </w:t>
      </w:r>
      <w:bookmarkStart w:id="0" w:name="_GoBack"/>
      <w:bookmarkEnd w:id="0"/>
    </w:p>
    <w:p w:rsidR="00621A49" w:rsidRDefault="007005C6" w:rsidP="005454EB">
      <w:r>
        <w:t>…</w:t>
      </w:r>
    </w:p>
    <w:p w:rsidR="007005C6" w:rsidRDefault="007005C6" w:rsidP="00007391"/>
    <w:p w:rsidR="007005C6" w:rsidRPr="00821735" w:rsidRDefault="00621A49" w:rsidP="00007391">
      <w:pPr>
        <w:pStyle w:val="Heading1"/>
        <w:rPr>
          <w:caps/>
        </w:rPr>
      </w:pPr>
      <w:r>
        <w:t>Apportionment</w:t>
      </w:r>
    </w:p>
    <w:p w:rsidR="005454EB" w:rsidRPr="005454EB" w:rsidRDefault="005454EB" w:rsidP="005454EB">
      <w:r w:rsidRPr="005454EB">
        <w:rPr>
          <w:highlight w:val="yellow"/>
        </w:rPr>
        <w:t>Only if required by jurisdiction.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>Maximal Medical Improvement (MMI)</w:t>
      </w:r>
    </w:p>
    <w:p w:rsidR="007005C6" w:rsidRPr="007005C6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 xml:space="preserve">Future Medical Treatment </w:t>
      </w:r>
    </w:p>
    <w:p w:rsidR="00621A49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 xml:space="preserve">Functional Limitations 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 xml:space="preserve">Ability to Resume Usual and Customary Occupation 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 xml:space="preserve">Documentation </w:t>
      </w:r>
    </w:p>
    <w:p w:rsidR="007005C6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Time Disclaimer</w:t>
      </w:r>
    </w:p>
    <w:p w:rsidR="00621A49" w:rsidRDefault="007005C6" w:rsidP="00007391">
      <w:r>
        <w:t>…</w:t>
      </w:r>
    </w:p>
    <w:p w:rsidR="00621A49" w:rsidRDefault="00621A49" w:rsidP="00007391"/>
    <w:p w:rsidR="007005C6" w:rsidRDefault="007005C6" w:rsidP="00007391">
      <w:pPr>
        <w:pStyle w:val="Heading1"/>
        <w:tabs>
          <w:tab w:val="left" w:pos="6120"/>
        </w:tabs>
      </w:pPr>
      <w:r>
        <w:t>Signature</w:t>
      </w:r>
    </w:p>
    <w:p w:rsidR="00621A49" w:rsidRDefault="007005C6" w:rsidP="00007391">
      <w:r>
        <w:t>…</w:t>
      </w:r>
    </w:p>
    <w:p w:rsidR="00621A49" w:rsidRDefault="00621A49" w:rsidP="00007391"/>
    <w:p w:rsidR="00907788" w:rsidRDefault="00BD3404" w:rsidP="00007391"/>
    <w:sectPr w:rsidR="00907788" w:rsidSect="005419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04" w:rsidRDefault="00BD3404" w:rsidP="00007391">
      <w:r>
        <w:separator/>
      </w:r>
    </w:p>
  </w:endnote>
  <w:endnote w:type="continuationSeparator" w:id="0">
    <w:p w:rsidR="00BD3404" w:rsidRDefault="00BD3404" w:rsidP="0000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91" w:rsidRDefault="00007391" w:rsidP="00007391">
    <w:pPr>
      <w:pStyle w:val="Footer"/>
      <w:jc w:val="right"/>
    </w:pPr>
    <w:r>
      <w:t>Patient Name</w:t>
    </w:r>
  </w:p>
  <w:p w:rsidR="00007391" w:rsidRDefault="00007391" w:rsidP="00007391">
    <w:pPr>
      <w:pStyle w:val="Footer"/>
      <w:jc w:val="right"/>
    </w:pPr>
    <w:r>
      <w:t>Provider Name</w:t>
    </w:r>
  </w:p>
  <w:p w:rsidR="00007391" w:rsidRDefault="00007391" w:rsidP="00007391">
    <w:pPr>
      <w:pStyle w:val="Footer"/>
      <w:jc w:val="right"/>
    </w:pPr>
    <w:r>
      <w:t>Date of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04" w:rsidRDefault="00BD3404" w:rsidP="00007391">
      <w:r>
        <w:separator/>
      </w:r>
    </w:p>
  </w:footnote>
  <w:footnote w:type="continuationSeparator" w:id="0">
    <w:p w:rsidR="00BD3404" w:rsidRDefault="00BD3404" w:rsidP="0000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91" w:rsidRDefault="00007391" w:rsidP="00007391">
    <w:pPr>
      <w:pStyle w:val="Header"/>
      <w:jc w:val="center"/>
    </w:pPr>
    <w:r>
      <w:t>Medical Provider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1"/>
    <w:rsid w:val="00007391"/>
    <w:rsid w:val="003651A3"/>
    <w:rsid w:val="003A38BA"/>
    <w:rsid w:val="003C3D3F"/>
    <w:rsid w:val="00424DCB"/>
    <w:rsid w:val="004E4CF2"/>
    <w:rsid w:val="005454EB"/>
    <w:rsid w:val="00621A49"/>
    <w:rsid w:val="006608CB"/>
    <w:rsid w:val="006E16D6"/>
    <w:rsid w:val="007005C6"/>
    <w:rsid w:val="00821735"/>
    <w:rsid w:val="009B36F5"/>
    <w:rsid w:val="00B83D0D"/>
    <w:rsid w:val="00BD3404"/>
    <w:rsid w:val="00C46193"/>
    <w:rsid w:val="00E14100"/>
    <w:rsid w:val="00E30E30"/>
    <w:rsid w:val="00E36624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1948B"/>
  <w15:chartTrackingRefBased/>
  <w15:docId w15:val="{301A4329-85A0-324A-98FB-DA3F505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91"/>
    <w:pPr>
      <w:autoSpaceDE w:val="0"/>
      <w:autoSpaceDN w:val="0"/>
      <w:adjustRightInd w:val="0"/>
      <w:ind w:right="-720"/>
    </w:pPr>
    <w:rPr>
      <w:rFonts w:ascii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CB"/>
    <w:pPr>
      <w:spacing w:before="240" w:after="120"/>
      <w:ind w:right="0"/>
      <w:outlineLvl w:val="0"/>
    </w:pPr>
    <w:rPr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CB"/>
    <w:pPr>
      <w:spacing w:before="240" w:after="120"/>
      <w:ind w:right="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5C6"/>
    <w:pPr>
      <w:spacing w:before="100" w:after="100"/>
      <w:jc w:val="center"/>
    </w:pPr>
    <w:rPr>
      <w:b/>
      <w:bCs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5C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24DC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DCB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91"/>
    <w:rPr>
      <w:rFonts w:ascii="Times New Roman" w:hAnsi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91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Croll</dc:creator>
  <cp:keywords/>
  <dc:description/>
  <cp:lastModifiedBy>Arun Croll</cp:lastModifiedBy>
  <cp:revision>3</cp:revision>
  <dcterms:created xsi:type="dcterms:W3CDTF">2018-10-31T20:13:00Z</dcterms:created>
  <dcterms:modified xsi:type="dcterms:W3CDTF">2018-10-31T20:13:00Z</dcterms:modified>
</cp:coreProperties>
</file>